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3207" w14:textId="73F001CC" w:rsidR="00183563" w:rsidRDefault="00183563" w:rsidP="00E10A64">
      <w:r>
        <w:tab/>
      </w:r>
      <w:r>
        <w:tab/>
      </w:r>
      <w:r>
        <w:tab/>
      </w:r>
      <w:r>
        <w:tab/>
      </w:r>
      <w:r>
        <w:tab/>
      </w:r>
      <w:r>
        <w:tab/>
      </w:r>
      <w:r w:rsidR="007D4FD7">
        <w:t xml:space="preserve"> </w:t>
      </w:r>
      <w:r>
        <w:tab/>
      </w:r>
      <w:r>
        <w:tab/>
      </w:r>
      <w:r>
        <w:tab/>
      </w:r>
      <w:r>
        <w:tab/>
      </w:r>
      <w:r w:rsidR="006F0939">
        <w:t>04.09.2024</w:t>
      </w:r>
    </w:p>
    <w:p w14:paraId="225DF496" w14:textId="77777777" w:rsidR="00E07E30" w:rsidRDefault="00E07E30" w:rsidP="00CC5B33">
      <w:pPr>
        <w:jc w:val="center"/>
        <w:rPr>
          <w:b/>
          <w:sz w:val="28"/>
          <w:szCs w:val="28"/>
          <w:u w:val="single"/>
        </w:rPr>
      </w:pPr>
    </w:p>
    <w:p w14:paraId="097CE142" w14:textId="77777777" w:rsidR="00E07E30" w:rsidRDefault="00E07E30" w:rsidP="00CC5B33">
      <w:pPr>
        <w:jc w:val="center"/>
        <w:rPr>
          <w:b/>
          <w:sz w:val="28"/>
          <w:szCs w:val="28"/>
          <w:u w:val="single"/>
        </w:rPr>
      </w:pPr>
    </w:p>
    <w:p w14:paraId="16DA4E63" w14:textId="0C5848B4" w:rsidR="00183563" w:rsidRPr="00CC5B33" w:rsidRDefault="00B11B9C" w:rsidP="00CC5B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Allgemeiner Zeitplan LVSP – GHS 202</w:t>
      </w:r>
      <w:r w:rsidR="001F76F8">
        <w:rPr>
          <w:b/>
          <w:sz w:val="28"/>
          <w:szCs w:val="28"/>
          <w:u w:val="single"/>
        </w:rPr>
        <w:t>4</w:t>
      </w:r>
    </w:p>
    <w:p w14:paraId="4FFDE24A" w14:textId="77777777" w:rsidR="00B11B9C" w:rsidRDefault="00B11B9C" w:rsidP="00E10A64">
      <w:pPr>
        <w:rPr>
          <w:sz w:val="24"/>
          <w:szCs w:val="24"/>
        </w:rPr>
      </w:pPr>
    </w:p>
    <w:p w14:paraId="59DEFECF" w14:textId="5A113EF5" w:rsidR="00834023" w:rsidRPr="00B11B9C" w:rsidRDefault="00B11B9C" w:rsidP="00E10A64">
      <w:pPr>
        <w:rPr>
          <w:b/>
          <w:sz w:val="24"/>
          <w:szCs w:val="24"/>
          <w:u w:val="single"/>
        </w:rPr>
      </w:pPr>
      <w:r w:rsidRPr="00B11B9C">
        <w:rPr>
          <w:b/>
          <w:sz w:val="24"/>
          <w:szCs w:val="24"/>
          <w:u w:val="single"/>
        </w:rPr>
        <w:t xml:space="preserve">Samstag d. </w:t>
      </w:r>
      <w:r w:rsidR="00AC6CF3">
        <w:rPr>
          <w:b/>
          <w:sz w:val="24"/>
          <w:szCs w:val="24"/>
          <w:u w:val="single"/>
        </w:rPr>
        <w:t>12</w:t>
      </w:r>
      <w:r w:rsidRPr="00B11B9C">
        <w:rPr>
          <w:b/>
          <w:sz w:val="24"/>
          <w:szCs w:val="24"/>
          <w:u w:val="single"/>
        </w:rPr>
        <w:t>.10.202</w:t>
      </w:r>
      <w:r w:rsidR="00AC6CF3">
        <w:rPr>
          <w:b/>
          <w:sz w:val="24"/>
          <w:szCs w:val="24"/>
          <w:u w:val="single"/>
        </w:rPr>
        <w:t>4</w:t>
      </w:r>
    </w:p>
    <w:p w14:paraId="5AE22171" w14:textId="77777777" w:rsidR="00B11B9C" w:rsidRDefault="00B11B9C" w:rsidP="00E10A64">
      <w:pPr>
        <w:rPr>
          <w:sz w:val="24"/>
          <w:szCs w:val="24"/>
        </w:rPr>
      </w:pPr>
      <w:r>
        <w:rPr>
          <w:sz w:val="24"/>
          <w:szCs w:val="24"/>
        </w:rPr>
        <w:t xml:space="preserve">Bis </w:t>
      </w:r>
      <w:r w:rsidRPr="00B11B9C">
        <w:rPr>
          <w:sz w:val="24"/>
          <w:szCs w:val="24"/>
        </w:rPr>
        <w:t>08:00 Uhr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E160B">
        <w:rPr>
          <w:sz w:val="24"/>
          <w:szCs w:val="24"/>
        </w:rPr>
        <w:tab/>
      </w:r>
      <w:r>
        <w:rPr>
          <w:sz w:val="24"/>
          <w:szCs w:val="24"/>
        </w:rPr>
        <w:t>Eintreffen Hundeführer / Richter / Offizielle</w:t>
      </w:r>
    </w:p>
    <w:p w14:paraId="3029C883" w14:textId="77777777" w:rsidR="00B11B9C" w:rsidRDefault="00B11B9C" w:rsidP="00E10A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160B">
        <w:rPr>
          <w:sz w:val="24"/>
          <w:szCs w:val="24"/>
        </w:rPr>
        <w:tab/>
      </w:r>
      <w:r>
        <w:rPr>
          <w:sz w:val="24"/>
          <w:szCs w:val="24"/>
        </w:rPr>
        <w:t>Begrüßung, Auslosung, Chipkontrolle</w:t>
      </w:r>
    </w:p>
    <w:p w14:paraId="4DFE28F9" w14:textId="77777777" w:rsidR="00B11B9C" w:rsidRDefault="00B11B9C" w:rsidP="00E10A64">
      <w:pPr>
        <w:rPr>
          <w:sz w:val="24"/>
          <w:szCs w:val="24"/>
        </w:rPr>
      </w:pPr>
      <w:r>
        <w:rPr>
          <w:sz w:val="24"/>
          <w:szCs w:val="24"/>
        </w:rPr>
        <w:t>09:00 Uhr</w:t>
      </w:r>
      <w:r>
        <w:rPr>
          <w:sz w:val="24"/>
          <w:szCs w:val="24"/>
        </w:rPr>
        <w:tab/>
      </w:r>
      <w:r w:rsidR="009E160B">
        <w:rPr>
          <w:sz w:val="24"/>
          <w:szCs w:val="24"/>
        </w:rPr>
        <w:tab/>
      </w:r>
      <w:r>
        <w:rPr>
          <w:sz w:val="24"/>
          <w:szCs w:val="24"/>
        </w:rPr>
        <w:t>Beginn der Fährtenarbeit</w:t>
      </w:r>
    </w:p>
    <w:p w14:paraId="2A76BB10" w14:textId="77777777" w:rsidR="009E160B" w:rsidRDefault="009E160B" w:rsidP="00E10A64">
      <w:pPr>
        <w:rPr>
          <w:sz w:val="24"/>
          <w:szCs w:val="24"/>
        </w:rPr>
      </w:pPr>
      <w:r>
        <w:rPr>
          <w:sz w:val="24"/>
          <w:szCs w:val="24"/>
        </w:rPr>
        <w:t xml:space="preserve">15:00 – 19:00 Uhr </w:t>
      </w:r>
      <w:r>
        <w:rPr>
          <w:sz w:val="24"/>
          <w:szCs w:val="24"/>
        </w:rPr>
        <w:tab/>
        <w:t xml:space="preserve">Offizielles Training </w:t>
      </w:r>
    </w:p>
    <w:p w14:paraId="27F33027" w14:textId="77777777" w:rsidR="00504EAE" w:rsidRDefault="00504EAE" w:rsidP="00E10A64">
      <w:pPr>
        <w:rPr>
          <w:b/>
          <w:sz w:val="24"/>
          <w:szCs w:val="24"/>
          <w:u w:val="single"/>
        </w:rPr>
      </w:pPr>
    </w:p>
    <w:p w14:paraId="378B0BC1" w14:textId="518886AF" w:rsidR="00504EAE" w:rsidRDefault="00504EAE" w:rsidP="00E10A64">
      <w:pPr>
        <w:rPr>
          <w:b/>
          <w:sz w:val="24"/>
          <w:szCs w:val="24"/>
          <w:u w:val="single"/>
        </w:rPr>
      </w:pPr>
      <w:r w:rsidRPr="00504EAE">
        <w:rPr>
          <w:b/>
          <w:sz w:val="24"/>
          <w:szCs w:val="24"/>
          <w:u w:val="single"/>
        </w:rPr>
        <w:t xml:space="preserve">Sonntag d. </w:t>
      </w:r>
      <w:r w:rsidR="000F14A1">
        <w:rPr>
          <w:b/>
          <w:sz w:val="24"/>
          <w:szCs w:val="24"/>
          <w:u w:val="single"/>
        </w:rPr>
        <w:t>13</w:t>
      </w:r>
      <w:r w:rsidRPr="00504EAE">
        <w:rPr>
          <w:b/>
          <w:sz w:val="24"/>
          <w:szCs w:val="24"/>
          <w:u w:val="single"/>
        </w:rPr>
        <w:t>.10.202</w:t>
      </w:r>
      <w:r w:rsidR="000F14A1">
        <w:rPr>
          <w:b/>
          <w:sz w:val="24"/>
          <w:szCs w:val="24"/>
          <w:u w:val="single"/>
        </w:rPr>
        <w:t>4</w:t>
      </w:r>
    </w:p>
    <w:p w14:paraId="6C4EBECE" w14:textId="77777777" w:rsidR="00504EAE" w:rsidRDefault="00504EAE" w:rsidP="00E10A64">
      <w:pPr>
        <w:rPr>
          <w:sz w:val="24"/>
          <w:szCs w:val="24"/>
        </w:rPr>
      </w:pPr>
      <w:r>
        <w:rPr>
          <w:sz w:val="24"/>
          <w:szCs w:val="24"/>
        </w:rPr>
        <w:t xml:space="preserve">08:00 Uhr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Probeschutzdienst</w:t>
      </w:r>
    </w:p>
    <w:p w14:paraId="23FAE0EB" w14:textId="77777777" w:rsidR="00504EAE" w:rsidRDefault="00504EAE" w:rsidP="00E10A64">
      <w:pPr>
        <w:rPr>
          <w:sz w:val="24"/>
          <w:szCs w:val="24"/>
        </w:rPr>
      </w:pPr>
      <w:r>
        <w:rPr>
          <w:sz w:val="24"/>
          <w:szCs w:val="24"/>
        </w:rPr>
        <w:t>09:00 Uhr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Beginn UO / SD</w:t>
      </w:r>
    </w:p>
    <w:p w14:paraId="6A93696A" w14:textId="77777777" w:rsidR="00504EAE" w:rsidRDefault="00504EAE" w:rsidP="00E10A64">
      <w:pPr>
        <w:rPr>
          <w:sz w:val="24"/>
          <w:szCs w:val="24"/>
        </w:rPr>
      </w:pPr>
      <w:r>
        <w:rPr>
          <w:sz w:val="24"/>
          <w:szCs w:val="24"/>
        </w:rPr>
        <w:t xml:space="preserve">12:00 Uhr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Mittagspause</w:t>
      </w:r>
    </w:p>
    <w:p w14:paraId="344003BD" w14:textId="77777777" w:rsidR="00504EAE" w:rsidRDefault="00504EAE" w:rsidP="00E10A64">
      <w:pPr>
        <w:rPr>
          <w:sz w:val="24"/>
          <w:szCs w:val="24"/>
        </w:rPr>
      </w:pPr>
      <w:r>
        <w:rPr>
          <w:sz w:val="24"/>
          <w:szCs w:val="24"/>
        </w:rPr>
        <w:t xml:space="preserve">12:30 Uhr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Fortführung UO / SD</w:t>
      </w:r>
    </w:p>
    <w:p w14:paraId="16DC49A5" w14:textId="77777777" w:rsidR="0020686E" w:rsidRDefault="0020686E" w:rsidP="00E10A64">
      <w:pPr>
        <w:rPr>
          <w:sz w:val="24"/>
          <w:szCs w:val="24"/>
        </w:rPr>
      </w:pPr>
      <w:r>
        <w:rPr>
          <w:sz w:val="24"/>
          <w:szCs w:val="24"/>
        </w:rPr>
        <w:t>16:00 Uhr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Siegerehrung</w:t>
      </w:r>
    </w:p>
    <w:p w14:paraId="1C020C92" w14:textId="77777777" w:rsidR="003D3655" w:rsidRDefault="003D3655" w:rsidP="00E10A64">
      <w:pPr>
        <w:rPr>
          <w:sz w:val="24"/>
          <w:szCs w:val="24"/>
        </w:rPr>
      </w:pPr>
    </w:p>
    <w:p w14:paraId="15A8F769" w14:textId="77777777" w:rsidR="003D3655" w:rsidRDefault="003D3655" w:rsidP="00E10A64">
      <w:pPr>
        <w:rPr>
          <w:sz w:val="24"/>
          <w:szCs w:val="24"/>
        </w:rPr>
      </w:pPr>
      <w:r>
        <w:rPr>
          <w:sz w:val="24"/>
          <w:szCs w:val="24"/>
        </w:rPr>
        <w:t>Änderungen im Ablauf sind möglich!!</w:t>
      </w:r>
    </w:p>
    <w:p w14:paraId="0E283DBB" w14:textId="77777777" w:rsidR="003D3655" w:rsidRPr="00504EAE" w:rsidRDefault="003D3655" w:rsidP="00E10A64"/>
    <w:p w14:paraId="38D4E675" w14:textId="77777777" w:rsidR="00183563" w:rsidRDefault="00CC5B33" w:rsidP="00E10A64">
      <w:r>
        <w:t>Mit sportlichen</w:t>
      </w:r>
      <w:r w:rsidR="00183563">
        <w:t xml:space="preserve"> Grüßen</w:t>
      </w:r>
    </w:p>
    <w:p w14:paraId="5A99E0D5" w14:textId="77777777" w:rsidR="00183563" w:rsidRDefault="00183563" w:rsidP="00E10A64"/>
    <w:p w14:paraId="5C532C69" w14:textId="77777777" w:rsidR="00183563" w:rsidRPr="00E10A64" w:rsidRDefault="00183563" w:rsidP="00E10A64">
      <w:r>
        <w:t xml:space="preserve">Torsten </w:t>
      </w:r>
      <w:r w:rsidR="003636CA">
        <w:t>Hallfahrt</w:t>
      </w:r>
    </w:p>
    <w:sectPr w:rsidR="00183563" w:rsidRPr="00E10A64" w:rsidSect="000C608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CB3C" w14:textId="77777777" w:rsidR="00004D2B" w:rsidRDefault="00004D2B" w:rsidP="00387399">
      <w:pPr>
        <w:spacing w:after="0" w:line="240" w:lineRule="auto"/>
      </w:pPr>
      <w:r>
        <w:separator/>
      </w:r>
    </w:p>
  </w:endnote>
  <w:endnote w:type="continuationSeparator" w:id="0">
    <w:p w14:paraId="3A919DBC" w14:textId="77777777" w:rsidR="00004D2B" w:rsidRDefault="00004D2B" w:rsidP="0038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187B" w14:textId="77777777" w:rsidR="00183563" w:rsidRPr="00E01BB4" w:rsidRDefault="00183563" w:rsidP="00387399">
    <w:pPr>
      <w:spacing w:after="0"/>
      <w:jc w:val="center"/>
      <w:rPr>
        <w:rFonts w:ascii="Tahoma" w:hAnsi="Tahoma" w:cs="Tahoma"/>
        <w:sz w:val="18"/>
        <w:szCs w:val="18"/>
      </w:rPr>
    </w:pPr>
    <w:r>
      <w:rPr>
        <w:rFonts w:ascii="Tahoma" w:eastAsia="Times New Roman"/>
        <w:spacing w:val="-1"/>
        <w:sz w:val="18"/>
      </w:rPr>
      <w:t>Dr. Peter Kruse, Frenswegengang 22, 30539 Hannover, Telefon (0511) 9525526</w:t>
    </w:r>
  </w:p>
  <w:p w14:paraId="606F10B5" w14:textId="77777777" w:rsidR="00183563" w:rsidRPr="00E01BB4" w:rsidRDefault="00183563" w:rsidP="00387399">
    <w:pPr>
      <w:spacing w:after="0" w:line="217" w:lineRule="exact"/>
      <w:jc w:val="center"/>
      <w:rPr>
        <w:rFonts w:ascii="Tahoma" w:hAnsi="Tahoma" w:cs="Tahoma"/>
        <w:sz w:val="18"/>
        <w:szCs w:val="18"/>
      </w:rPr>
    </w:pPr>
    <w:r w:rsidRPr="00E01BB4">
      <w:rPr>
        <w:rFonts w:ascii="Tahoma" w:hAnsi="Tahoma"/>
        <w:spacing w:val="-1"/>
        <w:sz w:val="18"/>
      </w:rPr>
      <w:t>Geschäftsführerin</w:t>
    </w:r>
    <w:r>
      <w:rPr>
        <w:rFonts w:ascii="Tahoma" w:hAnsi="Tahoma"/>
        <w:spacing w:val="-1"/>
        <w:sz w:val="18"/>
      </w:rPr>
      <w:t>:</w:t>
    </w:r>
    <w:r>
      <w:rPr>
        <w:rFonts w:ascii="Tahoma" w:hAnsi="Tahoma"/>
        <w:spacing w:val="-7"/>
        <w:sz w:val="18"/>
      </w:rPr>
      <w:t xml:space="preserve"> </w:t>
    </w:r>
    <w:r w:rsidR="001B3AFE">
      <w:rPr>
        <w:rFonts w:ascii="Tahoma" w:hAnsi="Tahoma"/>
        <w:sz w:val="18"/>
      </w:rPr>
      <w:t>Caroline Könneker, In der Bründeln 1 a, 31249 Hohenhameln, Telefon (0174) 1777006</w:t>
    </w:r>
  </w:p>
  <w:p w14:paraId="1FE0CA6B" w14:textId="77777777" w:rsidR="00183563" w:rsidRPr="00E01BB4" w:rsidRDefault="00183563" w:rsidP="00387399">
    <w:pPr>
      <w:spacing w:after="0" w:line="217" w:lineRule="exact"/>
      <w:ind w:right="824"/>
      <w:jc w:val="center"/>
      <w:rPr>
        <w:rFonts w:ascii="Tahoma" w:hAnsi="Tahoma" w:cs="Tahoma"/>
        <w:sz w:val="18"/>
        <w:szCs w:val="18"/>
      </w:rPr>
    </w:pPr>
    <w:r w:rsidRPr="00E01BB4">
      <w:rPr>
        <w:rFonts w:ascii="Tahoma" w:hAnsi="Tahoma"/>
        <w:spacing w:val="-1"/>
        <w:sz w:val="18"/>
      </w:rPr>
      <w:t>Schatzmeister</w:t>
    </w:r>
    <w:r>
      <w:rPr>
        <w:rFonts w:ascii="Tahoma" w:hAnsi="Tahoma"/>
        <w:spacing w:val="-1"/>
        <w:sz w:val="18"/>
      </w:rPr>
      <w:t>in:</w:t>
    </w:r>
    <w:r>
      <w:rPr>
        <w:rFonts w:ascii="Tahoma" w:hAnsi="Tahoma"/>
        <w:spacing w:val="-4"/>
        <w:sz w:val="18"/>
      </w:rPr>
      <w:t xml:space="preserve"> Nicola Rothe, Waldweg 9, 29690 Buchholz / Aller, Telefon (0173) 6205821</w:t>
    </w:r>
  </w:p>
  <w:p w14:paraId="0DC23C79" w14:textId="77777777" w:rsidR="00183563" w:rsidRPr="00387399" w:rsidRDefault="00183563" w:rsidP="00387399">
    <w:pPr>
      <w:spacing w:after="0"/>
      <w:jc w:val="center"/>
      <w:rPr>
        <w:rFonts w:ascii="Tahoma" w:hAnsi="Tahoma" w:cs="Tahoma"/>
        <w:sz w:val="18"/>
        <w:szCs w:val="18"/>
      </w:rPr>
    </w:pPr>
    <w:r w:rsidRPr="00E01BB4">
      <w:rPr>
        <w:rFonts w:ascii="Tahoma" w:eastAsia="Times New Roman"/>
        <w:spacing w:val="-1"/>
        <w:sz w:val="18"/>
      </w:rPr>
      <w:t>Bankverbindung</w:t>
    </w:r>
    <w:r>
      <w:rPr>
        <w:rFonts w:ascii="Tahoma" w:eastAsia="Times New Roman"/>
        <w:spacing w:val="-1"/>
        <w:sz w:val="18"/>
      </w:rPr>
      <w:t>:</w:t>
    </w:r>
    <w:r>
      <w:rPr>
        <w:rFonts w:ascii="Tahoma" w:eastAsia="Times New Roman"/>
        <w:spacing w:val="-6"/>
        <w:sz w:val="18"/>
      </w:rPr>
      <w:t xml:space="preserve"> </w:t>
    </w:r>
    <w:r>
      <w:rPr>
        <w:rFonts w:ascii="Tahoma" w:eastAsia="Times New Roman"/>
        <w:spacing w:val="-1"/>
        <w:sz w:val="18"/>
      </w:rPr>
      <w:t>IBAN:</w:t>
    </w:r>
    <w:r>
      <w:rPr>
        <w:rFonts w:ascii="Tahoma" w:eastAsia="Times New Roman"/>
        <w:spacing w:val="-5"/>
        <w:sz w:val="18"/>
      </w:rPr>
      <w:t xml:space="preserve"> </w:t>
    </w:r>
    <w:r>
      <w:rPr>
        <w:rFonts w:ascii="Tahoma" w:eastAsia="Times New Roman"/>
        <w:spacing w:val="-1"/>
        <w:sz w:val="18"/>
      </w:rPr>
      <w:t>DE82250501800910371270</w:t>
    </w:r>
    <w:r>
      <w:rPr>
        <w:rFonts w:ascii="Tahoma" w:eastAsia="Times New Roman"/>
        <w:sz w:val="18"/>
      </w:rPr>
      <w:t>,</w:t>
    </w:r>
    <w:r>
      <w:rPr>
        <w:rFonts w:ascii="Tahoma" w:eastAsia="Times New Roman"/>
        <w:spacing w:val="-7"/>
        <w:sz w:val="18"/>
      </w:rPr>
      <w:t xml:space="preserve"> </w:t>
    </w:r>
    <w:r>
      <w:rPr>
        <w:rFonts w:ascii="Tahoma" w:eastAsia="Times New Roman"/>
        <w:spacing w:val="-1"/>
        <w:sz w:val="18"/>
      </w:rPr>
      <w:t>BIC:</w:t>
    </w:r>
    <w:r>
      <w:rPr>
        <w:rFonts w:ascii="Tahoma" w:eastAsia="Times New Roman"/>
        <w:spacing w:val="-4"/>
        <w:sz w:val="18"/>
      </w:rPr>
      <w:t xml:space="preserve"> </w:t>
    </w:r>
    <w:r>
      <w:rPr>
        <w:rFonts w:ascii="Tahoma" w:eastAsia="Times New Roman"/>
        <w:spacing w:val="-1"/>
        <w:sz w:val="18"/>
      </w:rPr>
      <w:t>SPKHDE2H,</w:t>
    </w:r>
    <w:r>
      <w:rPr>
        <w:rFonts w:ascii="Tahoma" w:eastAsia="Times New Roman"/>
        <w:spacing w:val="-5"/>
        <w:sz w:val="18"/>
      </w:rPr>
      <w:t xml:space="preserve"> </w:t>
    </w:r>
    <w:r>
      <w:rPr>
        <w:rFonts w:ascii="Tahoma" w:eastAsia="Times New Roman"/>
        <w:sz w:val="18"/>
      </w:rPr>
      <w:t>DVG</w:t>
    </w:r>
    <w:r>
      <w:rPr>
        <w:rFonts w:ascii="Tahoma" w:eastAsia="Times New Roman"/>
        <w:spacing w:val="-7"/>
        <w:sz w:val="18"/>
      </w:rPr>
      <w:t xml:space="preserve"> </w:t>
    </w:r>
    <w:r>
      <w:rPr>
        <w:rFonts w:ascii="Tahoma" w:eastAsia="Times New Roman"/>
        <w:spacing w:val="-1"/>
        <w:sz w:val="18"/>
      </w:rPr>
      <w:t>Niedersachsen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3CC8" w14:textId="77777777" w:rsidR="00004D2B" w:rsidRDefault="00004D2B" w:rsidP="00387399">
      <w:pPr>
        <w:spacing w:after="0" w:line="240" w:lineRule="auto"/>
      </w:pPr>
      <w:r>
        <w:separator/>
      </w:r>
    </w:p>
  </w:footnote>
  <w:footnote w:type="continuationSeparator" w:id="0">
    <w:p w14:paraId="20FD94C3" w14:textId="77777777" w:rsidR="00004D2B" w:rsidRDefault="00004D2B" w:rsidP="0038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DB9C" w14:textId="77777777" w:rsidR="00183563" w:rsidRDefault="00004D2B" w:rsidP="00387399">
    <w:pPr>
      <w:pStyle w:val="berschrift1"/>
      <w:ind w:left="0"/>
      <w:jc w:val="center"/>
      <w:rPr>
        <w:spacing w:val="39"/>
        <w:w w:val="99"/>
        <w:lang w:val="de-DE"/>
      </w:rPr>
    </w:pPr>
    <w:r>
      <w:rPr>
        <w:noProof/>
        <w:lang w:val="de-DE" w:eastAsia="de-DE"/>
      </w:rPr>
      <w:pict w14:anchorId="1FDE4C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4" o:spid="_x0000_s2049" type="#_x0000_t75" style="position:absolute;left:0;text-align:left;margin-left:45pt;margin-top:3.6pt;width:80.75pt;height:79.8pt;z-index:1;visibility:visible;mso-position-horizontal-relative:page">
          <v:imagedata r:id="rId1" o:title=""/>
          <w10:wrap anchorx="page"/>
        </v:shape>
      </w:pict>
    </w:r>
    <w:r>
      <w:rPr>
        <w:noProof/>
        <w:lang w:val="de-DE" w:eastAsia="de-DE"/>
      </w:rPr>
      <w:pict w14:anchorId="2E39F6A4">
        <v:shape id="image2.jpeg" o:spid="_x0000_s2050" type="#_x0000_t75" style="position:absolute;left:0;text-align:left;margin-left:410.65pt;margin-top:-.9pt;width:86.1pt;height:82.75pt;z-index:-1;visibility:visible">
          <v:imagedata r:id="rId2" o:title=""/>
        </v:shape>
      </w:pict>
    </w:r>
    <w:r w:rsidR="00183563" w:rsidRPr="00604985">
      <w:rPr>
        <w:spacing w:val="-1"/>
        <w:lang w:val="de-DE"/>
      </w:rPr>
      <w:t>Landesverband</w:t>
    </w:r>
    <w:r w:rsidR="00183563">
      <w:rPr>
        <w:spacing w:val="-32"/>
      </w:rPr>
      <w:t xml:space="preserve"> </w:t>
    </w:r>
    <w:r w:rsidR="00183563">
      <w:rPr>
        <w:spacing w:val="-1"/>
      </w:rPr>
      <w:t>Niedersachsen</w:t>
    </w:r>
  </w:p>
  <w:p w14:paraId="4503D4AD" w14:textId="77777777" w:rsidR="00183563" w:rsidRDefault="00183563" w:rsidP="00387399">
    <w:pPr>
      <w:pStyle w:val="berschrift1"/>
      <w:ind w:left="0"/>
      <w:jc w:val="center"/>
      <w:rPr>
        <w:b w:val="0"/>
        <w:bCs w:val="0"/>
      </w:rPr>
    </w:pPr>
    <w:r w:rsidRPr="00604985">
      <w:rPr>
        <w:spacing w:val="-1"/>
        <w:lang w:val="de-DE"/>
      </w:rPr>
      <w:t>im</w:t>
    </w:r>
    <w:r w:rsidRPr="00604985">
      <w:rPr>
        <w:spacing w:val="-14"/>
        <w:lang w:val="de-DE"/>
      </w:rPr>
      <w:t xml:space="preserve"> </w:t>
    </w:r>
    <w:r w:rsidRPr="00604985">
      <w:rPr>
        <w:spacing w:val="-1"/>
        <w:lang w:val="de-DE"/>
      </w:rPr>
      <w:t>Deutschen</w:t>
    </w:r>
    <w:r w:rsidRPr="00604985">
      <w:rPr>
        <w:spacing w:val="-11"/>
        <w:lang w:val="de-DE"/>
      </w:rPr>
      <w:t xml:space="preserve"> </w:t>
    </w:r>
    <w:r w:rsidRPr="00604985">
      <w:rPr>
        <w:lang w:val="de-DE"/>
      </w:rPr>
      <w:t>Verband</w:t>
    </w:r>
  </w:p>
  <w:p w14:paraId="3F02C4FE" w14:textId="77777777" w:rsidR="00183563" w:rsidRDefault="00183563" w:rsidP="00387399">
    <w:pPr>
      <w:spacing w:after="0"/>
      <w:ind w:firstLine="3"/>
      <w:jc w:val="center"/>
      <w:rPr>
        <w:rFonts w:ascii="Tahoma" w:hAnsi="Tahoma"/>
        <w:b/>
        <w:spacing w:val="56"/>
        <w:w w:val="99"/>
        <w:sz w:val="24"/>
      </w:rPr>
    </w:pPr>
    <w:r>
      <w:rPr>
        <w:rFonts w:ascii="Tahoma" w:hAnsi="Tahoma"/>
        <w:b/>
        <w:spacing w:val="-1"/>
        <w:sz w:val="24"/>
      </w:rPr>
      <w:t>der</w:t>
    </w:r>
    <w:r w:rsidRPr="00604985">
      <w:rPr>
        <w:rFonts w:ascii="Tahoma" w:hAnsi="Tahoma"/>
        <w:b/>
        <w:spacing w:val="-14"/>
        <w:sz w:val="24"/>
      </w:rPr>
      <w:t xml:space="preserve"> </w:t>
    </w:r>
    <w:r w:rsidRPr="00604985">
      <w:rPr>
        <w:rFonts w:ascii="Tahoma" w:hAnsi="Tahoma"/>
        <w:b/>
        <w:spacing w:val="-1"/>
        <w:sz w:val="24"/>
      </w:rPr>
      <w:t>Gebrauchshundsportvereine</w:t>
    </w:r>
    <w:r>
      <w:rPr>
        <w:rFonts w:ascii="Tahoma" w:hAnsi="Tahoma"/>
        <w:b/>
        <w:spacing w:val="-13"/>
        <w:sz w:val="24"/>
      </w:rPr>
      <w:t xml:space="preserve"> </w:t>
    </w:r>
    <w:r>
      <w:rPr>
        <w:rFonts w:ascii="Tahoma" w:hAnsi="Tahoma"/>
        <w:b/>
        <w:sz w:val="24"/>
      </w:rPr>
      <w:t>e.</w:t>
    </w:r>
    <w:r>
      <w:rPr>
        <w:rFonts w:ascii="Tahoma" w:hAnsi="Tahoma"/>
        <w:b/>
        <w:spacing w:val="-13"/>
        <w:sz w:val="24"/>
      </w:rPr>
      <w:t xml:space="preserve"> </w:t>
    </w:r>
    <w:r>
      <w:rPr>
        <w:rFonts w:ascii="Tahoma" w:hAnsi="Tahoma"/>
        <w:b/>
        <w:sz w:val="24"/>
      </w:rPr>
      <w:t>V.</w:t>
    </w:r>
    <w:r>
      <w:rPr>
        <w:rFonts w:ascii="Tahoma" w:hAnsi="Tahoma"/>
        <w:b/>
        <w:spacing w:val="-13"/>
        <w:sz w:val="24"/>
      </w:rPr>
      <w:t xml:space="preserve"> </w:t>
    </w:r>
    <w:r>
      <w:rPr>
        <w:rFonts w:ascii="Tahoma" w:hAnsi="Tahoma"/>
        <w:b/>
        <w:sz w:val="24"/>
      </w:rPr>
      <w:t>(DVG)</w:t>
    </w:r>
    <w:r w:rsidRPr="00387399">
      <w:rPr>
        <w:rFonts w:ascii="Tahoma" w:hAnsi="Tahoma" w:cs="Tahoma"/>
        <w:noProof/>
        <w:sz w:val="20"/>
        <w:szCs w:val="20"/>
        <w:lang w:eastAsia="de-DE"/>
      </w:rPr>
      <w:t xml:space="preserve"> </w:t>
    </w:r>
  </w:p>
  <w:p w14:paraId="684C1D70" w14:textId="77777777" w:rsidR="00183563" w:rsidRDefault="00183563" w:rsidP="00387399">
    <w:pPr>
      <w:spacing w:after="0"/>
      <w:ind w:firstLine="3"/>
      <w:jc w:val="center"/>
      <w:rPr>
        <w:rFonts w:ascii="Tahoma" w:hAnsi="Tahoma" w:cs="Tahoma"/>
        <w:sz w:val="24"/>
        <w:szCs w:val="24"/>
      </w:rPr>
    </w:pPr>
    <w:r w:rsidRPr="00604985">
      <w:rPr>
        <w:rFonts w:ascii="Tahoma" w:hAnsi="Tahoma"/>
        <w:b/>
        <w:spacing w:val="-1"/>
        <w:sz w:val="24"/>
      </w:rPr>
      <w:t>Sportverband</w:t>
    </w:r>
    <w:r w:rsidRPr="00604985">
      <w:rPr>
        <w:rFonts w:ascii="Tahoma" w:hAnsi="Tahoma"/>
        <w:b/>
        <w:spacing w:val="-11"/>
        <w:sz w:val="24"/>
      </w:rPr>
      <w:t xml:space="preserve"> </w:t>
    </w:r>
    <w:r w:rsidRPr="00604985">
      <w:rPr>
        <w:rFonts w:ascii="Tahoma" w:hAnsi="Tahoma"/>
        <w:b/>
        <w:spacing w:val="-1"/>
        <w:sz w:val="24"/>
      </w:rPr>
      <w:t>für</w:t>
    </w:r>
    <w:r>
      <w:rPr>
        <w:rFonts w:ascii="Tahoma" w:hAnsi="Tahoma"/>
        <w:b/>
        <w:spacing w:val="-10"/>
        <w:sz w:val="24"/>
      </w:rPr>
      <w:t xml:space="preserve"> </w:t>
    </w:r>
    <w:r>
      <w:rPr>
        <w:rFonts w:ascii="Tahoma" w:hAnsi="Tahoma"/>
        <w:b/>
        <w:sz w:val="24"/>
      </w:rPr>
      <w:t>das</w:t>
    </w:r>
    <w:r w:rsidRPr="00604985">
      <w:rPr>
        <w:rFonts w:ascii="Tahoma" w:hAnsi="Tahoma"/>
        <w:b/>
        <w:spacing w:val="-11"/>
        <w:sz w:val="24"/>
      </w:rPr>
      <w:t xml:space="preserve"> </w:t>
    </w:r>
    <w:r w:rsidRPr="00604985">
      <w:rPr>
        <w:rFonts w:ascii="Tahoma" w:hAnsi="Tahoma"/>
        <w:b/>
        <w:spacing w:val="-1"/>
        <w:sz w:val="24"/>
      </w:rPr>
      <w:t>Polizei</w:t>
    </w:r>
    <w:r>
      <w:rPr>
        <w:rFonts w:ascii="Tahoma" w:hAnsi="Tahoma"/>
        <w:b/>
        <w:spacing w:val="-1"/>
        <w:sz w:val="24"/>
      </w:rPr>
      <w:t>-</w:t>
    </w:r>
    <w:r>
      <w:rPr>
        <w:rFonts w:ascii="Tahoma" w:hAnsi="Tahoma"/>
        <w:b/>
        <w:spacing w:val="-11"/>
        <w:sz w:val="24"/>
      </w:rPr>
      <w:t xml:space="preserve"> </w:t>
    </w:r>
    <w:r>
      <w:rPr>
        <w:rFonts w:ascii="Tahoma" w:hAnsi="Tahoma"/>
        <w:b/>
        <w:sz w:val="24"/>
      </w:rPr>
      <w:t>und</w:t>
    </w:r>
    <w:r w:rsidRPr="00604985">
      <w:rPr>
        <w:rFonts w:ascii="Tahoma" w:hAnsi="Tahoma"/>
        <w:b/>
        <w:spacing w:val="-9"/>
        <w:sz w:val="24"/>
      </w:rPr>
      <w:t xml:space="preserve"> </w:t>
    </w:r>
    <w:r w:rsidRPr="00604985">
      <w:rPr>
        <w:rFonts w:ascii="Tahoma" w:hAnsi="Tahoma"/>
        <w:b/>
        <w:spacing w:val="-1"/>
        <w:sz w:val="24"/>
      </w:rPr>
      <w:t>Schutzhundwesen</w:t>
    </w:r>
  </w:p>
  <w:p w14:paraId="4B12315F" w14:textId="77777777" w:rsidR="00183563" w:rsidRPr="00604985" w:rsidRDefault="00183563" w:rsidP="00387399">
    <w:pPr>
      <w:spacing w:after="0"/>
      <w:jc w:val="center"/>
      <w:rPr>
        <w:rFonts w:ascii="Tahoma" w:hAnsi="Tahoma" w:cs="Tahoma"/>
        <w:b/>
        <w:bCs/>
        <w:sz w:val="24"/>
        <w:szCs w:val="24"/>
      </w:rPr>
    </w:pPr>
  </w:p>
  <w:p w14:paraId="13FCE1A1" w14:textId="48DA76C4" w:rsidR="00183563" w:rsidRDefault="00231F09" w:rsidP="00387399">
    <w:pPr>
      <w:spacing w:after="0" w:line="217" w:lineRule="exact"/>
      <w:jc w:val="center"/>
      <w:rPr>
        <w:rFonts w:ascii="Tahoma" w:hAnsi="Tahoma" w:cs="Tahoma"/>
        <w:sz w:val="18"/>
        <w:szCs w:val="18"/>
      </w:rPr>
    </w:pPr>
    <w:r>
      <w:rPr>
        <w:rFonts w:ascii="Tahoma" w:hAnsi="Tahoma"/>
        <w:spacing w:val="-1"/>
        <w:sz w:val="18"/>
      </w:rPr>
      <w:t>Obmann für Gebrauchshundsport (OfG</w:t>
    </w:r>
    <w:r w:rsidR="00183563">
      <w:rPr>
        <w:rFonts w:ascii="Tahoma" w:hAnsi="Tahoma"/>
        <w:spacing w:val="-1"/>
        <w:sz w:val="18"/>
      </w:rPr>
      <w:t>)</w:t>
    </w:r>
  </w:p>
  <w:p w14:paraId="6768A857" w14:textId="77777777" w:rsidR="00183563" w:rsidRDefault="00183563" w:rsidP="00387399">
    <w:pPr>
      <w:spacing w:after="0" w:line="217" w:lineRule="exact"/>
      <w:jc w:val="center"/>
      <w:rPr>
        <w:rFonts w:ascii="Tahoma" w:eastAsia="Times New Roman"/>
        <w:sz w:val="18"/>
      </w:rPr>
    </w:pPr>
    <w:r>
      <w:rPr>
        <w:rFonts w:ascii="Tahoma" w:eastAsia="Times New Roman"/>
        <w:spacing w:val="-5"/>
        <w:sz w:val="18"/>
      </w:rPr>
      <w:t xml:space="preserve">Torsten </w:t>
    </w:r>
    <w:proofErr w:type="gramStart"/>
    <w:r>
      <w:rPr>
        <w:rFonts w:ascii="Tahoma" w:eastAsia="Times New Roman"/>
        <w:spacing w:val="-5"/>
        <w:sz w:val="18"/>
      </w:rPr>
      <w:t xml:space="preserve">Hallfahrt </w:t>
    </w:r>
    <w:r w:rsidR="00536A3C">
      <w:rPr>
        <w:rFonts w:ascii="Tahoma" w:eastAsia="Times New Roman"/>
        <w:sz w:val="18"/>
      </w:rPr>
      <w:t>,</w:t>
    </w:r>
    <w:proofErr w:type="gramEnd"/>
    <w:r>
      <w:rPr>
        <w:rFonts w:ascii="Tahoma" w:eastAsia="Times New Roman"/>
        <w:spacing w:val="-3"/>
        <w:sz w:val="18"/>
      </w:rPr>
      <w:t xml:space="preserve"> Auf dem Kroye 13</w:t>
    </w:r>
    <w:r w:rsidR="00536A3C">
      <w:rPr>
        <w:rFonts w:ascii="Tahoma" w:eastAsia="Times New Roman"/>
        <w:spacing w:val="-3"/>
        <w:sz w:val="18"/>
      </w:rPr>
      <w:t>,</w:t>
    </w:r>
    <w:r>
      <w:rPr>
        <w:rFonts w:ascii="Tahoma" w:eastAsia="Times New Roman"/>
        <w:spacing w:val="-5"/>
        <w:sz w:val="18"/>
      </w:rPr>
      <w:t xml:space="preserve"> </w:t>
    </w:r>
    <w:r>
      <w:rPr>
        <w:rFonts w:ascii="Tahoma" w:eastAsia="Times New Roman"/>
        <w:sz w:val="18"/>
      </w:rPr>
      <w:t>38448 Wolfsburg</w:t>
    </w:r>
  </w:p>
  <w:p w14:paraId="350EFD0E" w14:textId="77777777" w:rsidR="00183563" w:rsidRDefault="00183563" w:rsidP="00387399">
    <w:pPr>
      <w:spacing w:after="0" w:line="217" w:lineRule="exac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sym w:font="Wingdings" w:char="F028"/>
    </w:r>
    <w:r w:rsidR="00536A3C">
      <w:rPr>
        <w:rFonts w:ascii="Tahoma" w:hAnsi="Tahoma" w:cs="Tahoma"/>
        <w:sz w:val="18"/>
        <w:szCs w:val="18"/>
      </w:rPr>
      <w:t xml:space="preserve"> 05363 61115  </w:t>
    </w:r>
    <w:r>
      <w:rPr>
        <w:rFonts w:ascii="Tahoma" w:hAnsi="Tahoma" w:cs="Tahoma"/>
        <w:sz w:val="18"/>
        <w:szCs w:val="18"/>
      </w:rPr>
      <w:sym w:font="Webdings" w:char="F0C8"/>
    </w:r>
    <w:r w:rsidR="00536A3C">
      <w:rPr>
        <w:rFonts w:ascii="Tahoma" w:hAnsi="Tahoma" w:cs="Tahoma"/>
        <w:sz w:val="18"/>
        <w:szCs w:val="18"/>
      </w:rPr>
      <w:t>0171 1949702</w:t>
    </w:r>
  </w:p>
  <w:p w14:paraId="1B0EC7B2" w14:textId="77777777" w:rsidR="00183563" w:rsidRDefault="00183563" w:rsidP="008152FA">
    <w:pPr>
      <w:spacing w:after="0" w:line="223" w:lineRule="exac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sym w:font="Webdings" w:char="F09A"/>
    </w:r>
    <w:r>
      <w:rPr>
        <w:rFonts w:ascii="Tahoma" w:hAnsi="Tahoma" w:cs="Tahoma"/>
        <w:sz w:val="18"/>
        <w:szCs w:val="18"/>
      </w:rPr>
      <w:t xml:space="preserve">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info@von-den-goldenen-woelfen.de</w:t>
      </w:r>
    </w:smartTag>
  </w:p>
  <w:p w14:paraId="210FC7B1" w14:textId="77777777" w:rsidR="00183563" w:rsidRPr="008152FA" w:rsidRDefault="00183563" w:rsidP="008152FA">
    <w:pPr>
      <w:spacing w:after="0" w:line="223" w:lineRule="exact"/>
      <w:jc w:val="center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0DE6"/>
    <w:multiLevelType w:val="hybridMultilevel"/>
    <w:tmpl w:val="672EC9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D65C26"/>
    <w:multiLevelType w:val="hybridMultilevel"/>
    <w:tmpl w:val="A7E20902"/>
    <w:lvl w:ilvl="0" w:tplc="1ADCE38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241C2"/>
    <w:multiLevelType w:val="hybridMultilevel"/>
    <w:tmpl w:val="568C9B3A"/>
    <w:lvl w:ilvl="0" w:tplc="93942A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76460"/>
    <w:multiLevelType w:val="hybridMultilevel"/>
    <w:tmpl w:val="FCAE42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2B758C"/>
    <w:multiLevelType w:val="hybridMultilevel"/>
    <w:tmpl w:val="B09039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D055319"/>
    <w:multiLevelType w:val="hybridMultilevel"/>
    <w:tmpl w:val="59D80B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F450D9"/>
    <w:multiLevelType w:val="hybridMultilevel"/>
    <w:tmpl w:val="AD74AE2E"/>
    <w:lvl w:ilvl="0" w:tplc="F1BAF6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92606"/>
    <w:multiLevelType w:val="hybridMultilevel"/>
    <w:tmpl w:val="2C1A5D8C"/>
    <w:lvl w:ilvl="0" w:tplc="6CD6B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7399"/>
    <w:rsid w:val="000026DC"/>
    <w:rsid w:val="00004D2B"/>
    <w:rsid w:val="000156DC"/>
    <w:rsid w:val="0002084E"/>
    <w:rsid w:val="00022BA0"/>
    <w:rsid w:val="00026A0A"/>
    <w:rsid w:val="0003009F"/>
    <w:rsid w:val="0003262C"/>
    <w:rsid w:val="000326B5"/>
    <w:rsid w:val="000341B5"/>
    <w:rsid w:val="00034942"/>
    <w:rsid w:val="00040D90"/>
    <w:rsid w:val="000542CF"/>
    <w:rsid w:val="000548AC"/>
    <w:rsid w:val="00067050"/>
    <w:rsid w:val="00074DD0"/>
    <w:rsid w:val="00077701"/>
    <w:rsid w:val="000839CC"/>
    <w:rsid w:val="00085B50"/>
    <w:rsid w:val="00090FBE"/>
    <w:rsid w:val="00093E82"/>
    <w:rsid w:val="000B4F7A"/>
    <w:rsid w:val="000C608D"/>
    <w:rsid w:val="000D5D69"/>
    <w:rsid w:val="000D7AFC"/>
    <w:rsid w:val="000D7F5F"/>
    <w:rsid w:val="000E35BF"/>
    <w:rsid w:val="000F14A1"/>
    <w:rsid w:val="000F1B5E"/>
    <w:rsid w:val="00101E4B"/>
    <w:rsid w:val="00113027"/>
    <w:rsid w:val="001209DA"/>
    <w:rsid w:val="00120FDF"/>
    <w:rsid w:val="0012498C"/>
    <w:rsid w:val="0012524E"/>
    <w:rsid w:val="0012560D"/>
    <w:rsid w:val="0012697D"/>
    <w:rsid w:val="00134C99"/>
    <w:rsid w:val="001453D8"/>
    <w:rsid w:val="00154656"/>
    <w:rsid w:val="0016469C"/>
    <w:rsid w:val="00167322"/>
    <w:rsid w:val="00172E59"/>
    <w:rsid w:val="00176729"/>
    <w:rsid w:val="00181B36"/>
    <w:rsid w:val="00183563"/>
    <w:rsid w:val="00194603"/>
    <w:rsid w:val="001A11B6"/>
    <w:rsid w:val="001B3AFE"/>
    <w:rsid w:val="001B63BD"/>
    <w:rsid w:val="001C3027"/>
    <w:rsid w:val="001F76F8"/>
    <w:rsid w:val="0020686E"/>
    <w:rsid w:val="002166E7"/>
    <w:rsid w:val="002317A0"/>
    <w:rsid w:val="00231F09"/>
    <w:rsid w:val="00232224"/>
    <w:rsid w:val="002329E5"/>
    <w:rsid w:val="00233DCF"/>
    <w:rsid w:val="00236769"/>
    <w:rsid w:val="00236F22"/>
    <w:rsid w:val="00245393"/>
    <w:rsid w:val="00245B50"/>
    <w:rsid w:val="00273F98"/>
    <w:rsid w:val="00276F75"/>
    <w:rsid w:val="0028412E"/>
    <w:rsid w:val="00284C8C"/>
    <w:rsid w:val="0028789D"/>
    <w:rsid w:val="002938D3"/>
    <w:rsid w:val="002A2D36"/>
    <w:rsid w:val="002A4B1D"/>
    <w:rsid w:val="002A5C5E"/>
    <w:rsid w:val="002B34B7"/>
    <w:rsid w:val="002D2660"/>
    <w:rsid w:val="002D37D9"/>
    <w:rsid w:val="002E513E"/>
    <w:rsid w:val="002E79B0"/>
    <w:rsid w:val="002F3B2E"/>
    <w:rsid w:val="002F5A61"/>
    <w:rsid w:val="003140C4"/>
    <w:rsid w:val="00320A0A"/>
    <w:rsid w:val="00336DAA"/>
    <w:rsid w:val="003434B4"/>
    <w:rsid w:val="00356B07"/>
    <w:rsid w:val="00362675"/>
    <w:rsid w:val="00362CFB"/>
    <w:rsid w:val="003636CA"/>
    <w:rsid w:val="0036630D"/>
    <w:rsid w:val="00384392"/>
    <w:rsid w:val="00387399"/>
    <w:rsid w:val="0039186B"/>
    <w:rsid w:val="003961A9"/>
    <w:rsid w:val="003A09F3"/>
    <w:rsid w:val="003A3727"/>
    <w:rsid w:val="003B6341"/>
    <w:rsid w:val="003C6BB8"/>
    <w:rsid w:val="003D213C"/>
    <w:rsid w:val="003D33AE"/>
    <w:rsid w:val="003D3655"/>
    <w:rsid w:val="003D378E"/>
    <w:rsid w:val="003E1BED"/>
    <w:rsid w:val="003E6DAC"/>
    <w:rsid w:val="003F257D"/>
    <w:rsid w:val="004006D1"/>
    <w:rsid w:val="0042253E"/>
    <w:rsid w:val="004235B2"/>
    <w:rsid w:val="00437917"/>
    <w:rsid w:val="004605E7"/>
    <w:rsid w:val="00461F09"/>
    <w:rsid w:val="00463881"/>
    <w:rsid w:val="004720C3"/>
    <w:rsid w:val="004736E8"/>
    <w:rsid w:val="00495C24"/>
    <w:rsid w:val="004A1501"/>
    <w:rsid w:val="004A1A5D"/>
    <w:rsid w:val="004B08F7"/>
    <w:rsid w:val="004D09A3"/>
    <w:rsid w:val="004D58A6"/>
    <w:rsid w:val="004D5D82"/>
    <w:rsid w:val="004D7A4E"/>
    <w:rsid w:val="004F30EA"/>
    <w:rsid w:val="004F40AB"/>
    <w:rsid w:val="004F4FC7"/>
    <w:rsid w:val="0050118C"/>
    <w:rsid w:val="00503823"/>
    <w:rsid w:val="00504EAE"/>
    <w:rsid w:val="005060C3"/>
    <w:rsid w:val="005179B3"/>
    <w:rsid w:val="0052482F"/>
    <w:rsid w:val="00535559"/>
    <w:rsid w:val="00536A3C"/>
    <w:rsid w:val="00541CDA"/>
    <w:rsid w:val="005437E5"/>
    <w:rsid w:val="00550AF1"/>
    <w:rsid w:val="00563B49"/>
    <w:rsid w:val="00571511"/>
    <w:rsid w:val="00574FC2"/>
    <w:rsid w:val="00586EBD"/>
    <w:rsid w:val="0058740C"/>
    <w:rsid w:val="00587DBC"/>
    <w:rsid w:val="005A217C"/>
    <w:rsid w:val="005A378A"/>
    <w:rsid w:val="005D75A4"/>
    <w:rsid w:val="005E6E55"/>
    <w:rsid w:val="005F01EA"/>
    <w:rsid w:val="00604985"/>
    <w:rsid w:val="00605950"/>
    <w:rsid w:val="00607E2C"/>
    <w:rsid w:val="006141D8"/>
    <w:rsid w:val="00620153"/>
    <w:rsid w:val="00630EC9"/>
    <w:rsid w:val="006411D6"/>
    <w:rsid w:val="00647AD8"/>
    <w:rsid w:val="00652EA4"/>
    <w:rsid w:val="00657EA8"/>
    <w:rsid w:val="0066211A"/>
    <w:rsid w:val="006646DC"/>
    <w:rsid w:val="006715E6"/>
    <w:rsid w:val="006979D3"/>
    <w:rsid w:val="006A01D1"/>
    <w:rsid w:val="006A3899"/>
    <w:rsid w:val="006B2D30"/>
    <w:rsid w:val="006C04AD"/>
    <w:rsid w:val="006E366B"/>
    <w:rsid w:val="006F0939"/>
    <w:rsid w:val="006F1908"/>
    <w:rsid w:val="006F47C7"/>
    <w:rsid w:val="007065C3"/>
    <w:rsid w:val="007100DF"/>
    <w:rsid w:val="0071372C"/>
    <w:rsid w:val="00713A42"/>
    <w:rsid w:val="00716EEE"/>
    <w:rsid w:val="00724BC6"/>
    <w:rsid w:val="007313AF"/>
    <w:rsid w:val="00733B29"/>
    <w:rsid w:val="007356E2"/>
    <w:rsid w:val="0073621A"/>
    <w:rsid w:val="00773AA1"/>
    <w:rsid w:val="00776B0D"/>
    <w:rsid w:val="007A0BE7"/>
    <w:rsid w:val="007A0FF6"/>
    <w:rsid w:val="007B08F2"/>
    <w:rsid w:val="007D4FD7"/>
    <w:rsid w:val="007E26A6"/>
    <w:rsid w:val="007E6AA0"/>
    <w:rsid w:val="007E7ED2"/>
    <w:rsid w:val="007F322E"/>
    <w:rsid w:val="007F3258"/>
    <w:rsid w:val="007F43D8"/>
    <w:rsid w:val="007F7E1A"/>
    <w:rsid w:val="008117D9"/>
    <w:rsid w:val="008152FA"/>
    <w:rsid w:val="00820276"/>
    <w:rsid w:val="008254D8"/>
    <w:rsid w:val="00834023"/>
    <w:rsid w:val="00844AD8"/>
    <w:rsid w:val="0084510B"/>
    <w:rsid w:val="00850A3E"/>
    <w:rsid w:val="008543F5"/>
    <w:rsid w:val="00855610"/>
    <w:rsid w:val="008558CA"/>
    <w:rsid w:val="00870676"/>
    <w:rsid w:val="00882C84"/>
    <w:rsid w:val="008A1B93"/>
    <w:rsid w:val="008B055F"/>
    <w:rsid w:val="008B1DEB"/>
    <w:rsid w:val="008B68F6"/>
    <w:rsid w:val="008E3105"/>
    <w:rsid w:val="008E5B41"/>
    <w:rsid w:val="00904BFE"/>
    <w:rsid w:val="0090541E"/>
    <w:rsid w:val="00913BDE"/>
    <w:rsid w:val="00923FBA"/>
    <w:rsid w:val="00934817"/>
    <w:rsid w:val="00937D59"/>
    <w:rsid w:val="009531EC"/>
    <w:rsid w:val="00954F98"/>
    <w:rsid w:val="009756E9"/>
    <w:rsid w:val="00976095"/>
    <w:rsid w:val="0098365A"/>
    <w:rsid w:val="009903E1"/>
    <w:rsid w:val="0099786D"/>
    <w:rsid w:val="009A1D1C"/>
    <w:rsid w:val="009E160B"/>
    <w:rsid w:val="009F1CD7"/>
    <w:rsid w:val="00A0222C"/>
    <w:rsid w:val="00A035C9"/>
    <w:rsid w:val="00A170EA"/>
    <w:rsid w:val="00A21D13"/>
    <w:rsid w:val="00A45F71"/>
    <w:rsid w:val="00A616E9"/>
    <w:rsid w:val="00A67AA3"/>
    <w:rsid w:val="00A70686"/>
    <w:rsid w:val="00A719A3"/>
    <w:rsid w:val="00A80DB3"/>
    <w:rsid w:val="00A82B89"/>
    <w:rsid w:val="00A90379"/>
    <w:rsid w:val="00AA083B"/>
    <w:rsid w:val="00AA47C5"/>
    <w:rsid w:val="00AA7398"/>
    <w:rsid w:val="00AB4FAD"/>
    <w:rsid w:val="00AC35CC"/>
    <w:rsid w:val="00AC6CF3"/>
    <w:rsid w:val="00AC7564"/>
    <w:rsid w:val="00AF5550"/>
    <w:rsid w:val="00B11B9C"/>
    <w:rsid w:val="00B17616"/>
    <w:rsid w:val="00B221C0"/>
    <w:rsid w:val="00B22996"/>
    <w:rsid w:val="00B46365"/>
    <w:rsid w:val="00B65A87"/>
    <w:rsid w:val="00B67AF2"/>
    <w:rsid w:val="00BB39A4"/>
    <w:rsid w:val="00BB55C2"/>
    <w:rsid w:val="00BC15D8"/>
    <w:rsid w:val="00BC186B"/>
    <w:rsid w:val="00BE039D"/>
    <w:rsid w:val="00BE2A51"/>
    <w:rsid w:val="00BF0BB7"/>
    <w:rsid w:val="00BF2B51"/>
    <w:rsid w:val="00BF2F10"/>
    <w:rsid w:val="00BF4774"/>
    <w:rsid w:val="00C179E0"/>
    <w:rsid w:val="00C24463"/>
    <w:rsid w:val="00C3788A"/>
    <w:rsid w:val="00C43681"/>
    <w:rsid w:val="00C437BC"/>
    <w:rsid w:val="00C45EF8"/>
    <w:rsid w:val="00C57ECE"/>
    <w:rsid w:val="00C63680"/>
    <w:rsid w:val="00CB25E9"/>
    <w:rsid w:val="00CB2A2D"/>
    <w:rsid w:val="00CC5B33"/>
    <w:rsid w:val="00CD1268"/>
    <w:rsid w:val="00CD448C"/>
    <w:rsid w:val="00CD4E22"/>
    <w:rsid w:val="00CE212B"/>
    <w:rsid w:val="00CE3D98"/>
    <w:rsid w:val="00CF1182"/>
    <w:rsid w:val="00CF2435"/>
    <w:rsid w:val="00D01E0C"/>
    <w:rsid w:val="00D161A1"/>
    <w:rsid w:val="00D2157F"/>
    <w:rsid w:val="00D3161B"/>
    <w:rsid w:val="00D36994"/>
    <w:rsid w:val="00D37537"/>
    <w:rsid w:val="00D40507"/>
    <w:rsid w:val="00D40EA5"/>
    <w:rsid w:val="00D51429"/>
    <w:rsid w:val="00D627E2"/>
    <w:rsid w:val="00D633D9"/>
    <w:rsid w:val="00D6523B"/>
    <w:rsid w:val="00D748C9"/>
    <w:rsid w:val="00D7667D"/>
    <w:rsid w:val="00D800FF"/>
    <w:rsid w:val="00DA2625"/>
    <w:rsid w:val="00DC3588"/>
    <w:rsid w:val="00DC599A"/>
    <w:rsid w:val="00DC76FA"/>
    <w:rsid w:val="00DC774A"/>
    <w:rsid w:val="00DD0A0B"/>
    <w:rsid w:val="00DD2B8B"/>
    <w:rsid w:val="00DE369C"/>
    <w:rsid w:val="00DE5A4E"/>
    <w:rsid w:val="00DE7EA9"/>
    <w:rsid w:val="00DF6C2E"/>
    <w:rsid w:val="00E0031C"/>
    <w:rsid w:val="00E01BB4"/>
    <w:rsid w:val="00E07A85"/>
    <w:rsid w:val="00E07E30"/>
    <w:rsid w:val="00E10A64"/>
    <w:rsid w:val="00E42B7C"/>
    <w:rsid w:val="00E44C99"/>
    <w:rsid w:val="00E4580F"/>
    <w:rsid w:val="00E552BD"/>
    <w:rsid w:val="00E67974"/>
    <w:rsid w:val="00E71D9D"/>
    <w:rsid w:val="00E80D2C"/>
    <w:rsid w:val="00E915B4"/>
    <w:rsid w:val="00E940AF"/>
    <w:rsid w:val="00E9484D"/>
    <w:rsid w:val="00E96412"/>
    <w:rsid w:val="00E97891"/>
    <w:rsid w:val="00EB3177"/>
    <w:rsid w:val="00EC5166"/>
    <w:rsid w:val="00EF461E"/>
    <w:rsid w:val="00F00997"/>
    <w:rsid w:val="00F00B7A"/>
    <w:rsid w:val="00F227F0"/>
    <w:rsid w:val="00F408B4"/>
    <w:rsid w:val="00F42E1B"/>
    <w:rsid w:val="00F80B0A"/>
    <w:rsid w:val="00F85B1D"/>
    <w:rsid w:val="00F97035"/>
    <w:rsid w:val="00FA50EE"/>
    <w:rsid w:val="00FB45FD"/>
    <w:rsid w:val="00FC429E"/>
    <w:rsid w:val="00FD005C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24D5C720"/>
  <w15:docId w15:val="{BCC53CF1-EE52-40E7-AFAF-7809874E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608D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9"/>
    <w:qFormat/>
    <w:rsid w:val="00387399"/>
    <w:pPr>
      <w:widowControl w:val="0"/>
      <w:spacing w:after="0" w:line="240" w:lineRule="auto"/>
      <w:ind w:left="990"/>
      <w:outlineLvl w:val="0"/>
    </w:pPr>
    <w:rPr>
      <w:rFonts w:ascii="Tahoma" w:hAnsi="Tahoma"/>
      <w:b/>
      <w:bCs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387399"/>
    <w:rPr>
      <w:rFonts w:ascii="Tahoma" w:hAnsi="Tahoma" w:cs="Times New Roman"/>
      <w:b/>
      <w:bCs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rsid w:val="00387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38739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87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387399"/>
    <w:rPr>
      <w:rFonts w:cs="Times New Roman"/>
    </w:rPr>
  </w:style>
  <w:style w:type="character" w:styleId="Hyperlink">
    <w:name w:val="Hyperlink"/>
    <w:uiPriority w:val="99"/>
    <w:rsid w:val="008152F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Schwarz</dc:creator>
  <cp:keywords/>
  <dc:description/>
  <cp:lastModifiedBy>Torsten Hallfahrt</cp:lastModifiedBy>
  <cp:revision>83</cp:revision>
  <dcterms:created xsi:type="dcterms:W3CDTF">2017-02-16T09:15:00Z</dcterms:created>
  <dcterms:modified xsi:type="dcterms:W3CDTF">2024-09-04T12:45:00Z</dcterms:modified>
</cp:coreProperties>
</file>